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E8FC" w14:textId="77777777" w:rsidR="009E50E3" w:rsidRDefault="009E50E3" w:rsidP="00241C68">
      <w:pPr>
        <w:rPr>
          <w:rFonts w:ascii="Times New Roman" w:hAnsi="Times New Roman" w:cs="Times New Roman"/>
          <w:sz w:val="24"/>
          <w:szCs w:val="20"/>
        </w:rPr>
      </w:pPr>
    </w:p>
    <w:p w14:paraId="4576DA4C" w14:textId="77777777" w:rsidR="009E50E3" w:rsidRDefault="00241C68" w:rsidP="009E50E3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E50E3">
        <w:rPr>
          <w:rFonts w:ascii="Times New Roman" w:hAnsi="Times New Roman" w:cs="Times New Roman"/>
          <w:sz w:val="24"/>
          <w:szCs w:val="20"/>
        </w:rPr>
        <w:t>Efling stéttarfélag</w:t>
      </w:r>
      <w:r w:rsidRPr="009E50E3">
        <w:rPr>
          <w:rFonts w:ascii="Times New Roman" w:hAnsi="Times New Roman" w:cs="Times New Roman"/>
          <w:sz w:val="24"/>
          <w:szCs w:val="20"/>
        </w:rPr>
        <w:br/>
        <w:t xml:space="preserve">Guðrúnartún 1, </w:t>
      </w:r>
    </w:p>
    <w:p w14:paraId="7BA16BC6" w14:textId="3871DDAE" w:rsidR="00241C68" w:rsidRPr="009E50E3" w:rsidRDefault="00241C68" w:rsidP="009E50E3">
      <w:pPr>
        <w:spacing w:after="0"/>
        <w:rPr>
          <w:rFonts w:ascii="Times New Roman" w:hAnsi="Times New Roman" w:cs="Times New Roman"/>
          <w:sz w:val="24"/>
          <w:szCs w:val="20"/>
        </w:rPr>
      </w:pPr>
      <w:r w:rsidRPr="009E50E3">
        <w:rPr>
          <w:rFonts w:ascii="Times New Roman" w:hAnsi="Times New Roman" w:cs="Times New Roman"/>
          <w:sz w:val="24"/>
          <w:szCs w:val="20"/>
        </w:rPr>
        <w:t>105 Reykjavík</w:t>
      </w:r>
      <w:r w:rsidRPr="009E50E3">
        <w:rPr>
          <w:rFonts w:ascii="Times New Roman" w:hAnsi="Times New Roman" w:cs="Times New Roman"/>
          <w:sz w:val="24"/>
          <w:szCs w:val="20"/>
        </w:rPr>
        <w:br/>
        <w:t>B.t.</w:t>
      </w:r>
      <w:r w:rsidR="001E1AF6" w:rsidRPr="009E50E3">
        <w:rPr>
          <w:rFonts w:ascii="Times New Roman" w:hAnsi="Times New Roman" w:cs="Times New Roman"/>
          <w:sz w:val="24"/>
          <w:szCs w:val="20"/>
        </w:rPr>
        <w:t xml:space="preserve"> Undanþágunefnd </w:t>
      </w:r>
      <w:r w:rsidR="00653BAD" w:rsidRPr="009E50E3">
        <w:rPr>
          <w:rFonts w:ascii="Times New Roman" w:hAnsi="Times New Roman" w:cs="Times New Roman"/>
          <w:sz w:val="24"/>
          <w:szCs w:val="20"/>
        </w:rPr>
        <w:t>Eflingar stéttarfélags (</w:t>
      </w:r>
      <w:proofErr w:type="spellStart"/>
      <w:r w:rsidR="00113519">
        <w:rPr>
          <w:rFonts w:ascii="Times New Roman" w:hAnsi="Times New Roman" w:cs="Times New Roman"/>
          <w:sz w:val="24"/>
          <w:szCs w:val="20"/>
        </w:rPr>
        <w:t>undanthagunefnd</w:t>
      </w:r>
      <w:proofErr w:type="spellEnd"/>
      <w:r w:rsidR="00653BAD" w:rsidRPr="009E50E3">
        <w:rPr>
          <w:rFonts w:ascii="Times New Roman" w:hAnsi="Times New Roman" w:cs="Times New Roman"/>
          <w:sz w:val="24"/>
          <w:szCs w:val="20"/>
        </w:rPr>
        <w:t>@efling.is)</w:t>
      </w:r>
    </w:p>
    <w:p w14:paraId="7AB086C8" w14:textId="77777777" w:rsidR="009E50E3" w:rsidRDefault="009E50E3" w:rsidP="00241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FB099" w14:textId="77777777" w:rsidR="009E50E3" w:rsidRDefault="009E50E3" w:rsidP="00241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6C6DA" w14:textId="1F9FD253" w:rsidR="00257205" w:rsidRPr="00C02069" w:rsidRDefault="00241C68" w:rsidP="00241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069">
        <w:rPr>
          <w:rFonts w:ascii="Times New Roman" w:hAnsi="Times New Roman" w:cs="Times New Roman"/>
          <w:b/>
          <w:sz w:val="28"/>
          <w:szCs w:val="28"/>
        </w:rPr>
        <w:t xml:space="preserve">Beiðni um undanþágu frá verkfallsboðun </w:t>
      </w:r>
    </w:p>
    <w:p w14:paraId="1C57A145" w14:textId="77777777" w:rsidR="00653BAD" w:rsidRDefault="00653BAD" w:rsidP="0024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28225" w14:textId="77777777" w:rsidR="0091283F" w:rsidRDefault="0091283F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Beiðni frá: </w:t>
      </w:r>
      <w:r w:rsidRPr="000A3DF8">
        <w:rPr>
          <w:rFonts w:ascii="Times New Roman" w:hAnsi="Times New Roman" w:cs="Times New Roman"/>
          <w:sz w:val="24"/>
          <w:szCs w:val="24"/>
          <w:highlight w:val="yellow"/>
        </w:rPr>
        <w:t>Nafn fyrirtækis, kennitala, heimilsfang og staður</w:t>
      </w:r>
      <w:r w:rsidR="003E1A4F" w:rsidRPr="000A3DF8">
        <w:rPr>
          <w:rFonts w:ascii="Times New Roman" w:hAnsi="Times New Roman" w:cs="Times New Roman"/>
          <w:sz w:val="24"/>
          <w:szCs w:val="24"/>
          <w:highlight w:val="yellow"/>
        </w:rPr>
        <w:t xml:space="preserve"> (hér eftir „[x]“]</w:t>
      </w:r>
    </w:p>
    <w:p w14:paraId="6ED7BA7A" w14:textId="77777777" w:rsidR="0091283F" w:rsidRDefault="0091283F" w:rsidP="0024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9CFE2" w14:textId="02021952" w:rsidR="00241C68" w:rsidRDefault="006126CE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Óskað er eftir því að Efling stéttarfélag veiti [</w:t>
      </w:r>
      <w:r w:rsidR="003E1A4F">
        <w:rPr>
          <w:rFonts w:ascii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] undanþágu frá </w:t>
      </w:r>
      <w:r w:rsidR="00E76F87">
        <w:rPr>
          <w:rFonts w:ascii="Times New Roman" w:hAnsi="Times New Roman" w:cs="Times New Roman"/>
          <w:sz w:val="24"/>
          <w:szCs w:val="24"/>
        </w:rPr>
        <w:t xml:space="preserve">ótímabundinni </w:t>
      </w:r>
      <w:r>
        <w:rPr>
          <w:rFonts w:ascii="Times New Roman" w:hAnsi="Times New Roman" w:cs="Times New Roman"/>
          <w:sz w:val="24"/>
          <w:szCs w:val="24"/>
        </w:rPr>
        <w:t xml:space="preserve">vinnustöðvun sem á að hefjast kl. </w:t>
      </w:r>
      <w:r w:rsidR="00E76F87" w:rsidRPr="00E76F87">
        <w:rPr>
          <w:rFonts w:ascii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þann </w:t>
      </w:r>
      <w:r w:rsidR="00E76F87" w:rsidRPr="00E76F87">
        <w:rPr>
          <w:rFonts w:ascii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6F87">
        <w:rPr>
          <w:rFonts w:ascii="Times New Roman" w:hAnsi="Times New Roman" w:cs="Times New Roman"/>
          <w:sz w:val="24"/>
          <w:szCs w:val="24"/>
        </w:rPr>
        <w:t>febrúar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76F87">
        <w:rPr>
          <w:rFonts w:ascii="Times New Roman" w:hAnsi="Times New Roman" w:cs="Times New Roman"/>
          <w:sz w:val="24"/>
          <w:szCs w:val="24"/>
        </w:rPr>
        <w:t xml:space="preserve">23 vegna </w:t>
      </w:r>
      <w:r w:rsidR="00E76F87" w:rsidRPr="00E76F87">
        <w:rPr>
          <w:rFonts w:ascii="Times New Roman" w:hAnsi="Times New Roman" w:cs="Times New Roman"/>
          <w:sz w:val="24"/>
          <w:szCs w:val="24"/>
          <w:highlight w:val="yellow"/>
        </w:rPr>
        <w:t>[starfsmanna sem gegna eftirfarandi störfum]</w:t>
      </w:r>
      <w:r w:rsidR="00E76F87">
        <w:rPr>
          <w:rFonts w:ascii="Times New Roman" w:hAnsi="Times New Roman" w:cs="Times New Roman"/>
          <w:sz w:val="24"/>
          <w:szCs w:val="24"/>
        </w:rPr>
        <w:t xml:space="preserve"> / </w:t>
      </w:r>
      <w:r w:rsidR="00E76F87" w:rsidRPr="00E76F87">
        <w:rPr>
          <w:rFonts w:ascii="Times New Roman" w:hAnsi="Times New Roman" w:cs="Times New Roman"/>
          <w:sz w:val="24"/>
          <w:szCs w:val="24"/>
          <w:highlight w:val="yellow"/>
        </w:rPr>
        <w:t>[vegna eftirfarandi starfsmanna]</w:t>
      </w:r>
      <w:r w:rsidR="00E76F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8EACB" w14:textId="168780AC" w:rsidR="006126CE" w:rsidRDefault="00E76F87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 w:rsidRPr="00E76F87">
        <w:rPr>
          <w:rFonts w:ascii="Times New Roman" w:hAnsi="Times New Roman" w:cs="Times New Roman"/>
          <w:sz w:val="24"/>
          <w:szCs w:val="24"/>
          <w:highlight w:val="yellow"/>
        </w:rPr>
        <w:t>[Rökstuðningur fyrir undanþágubeiðni og tilgreining á þeim störfum sem umrætt starfsfólk mun sinna í verkfalli.]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4317B" w14:textId="77777777" w:rsidR="00C02069" w:rsidRDefault="00C02069" w:rsidP="0024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B1D52" w14:textId="77777777" w:rsidR="00AB162D" w:rsidRPr="007C3192" w:rsidRDefault="002033A9" w:rsidP="00241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92">
        <w:rPr>
          <w:rFonts w:ascii="Times New Roman" w:hAnsi="Times New Roman" w:cs="Times New Roman"/>
          <w:b/>
          <w:sz w:val="24"/>
          <w:szCs w:val="24"/>
        </w:rPr>
        <w:t>Upplýsingar sem fylgja með undanþágubeiðni:</w:t>
      </w:r>
    </w:p>
    <w:p w14:paraId="0B3079E8" w14:textId="77777777" w:rsidR="00AB162D" w:rsidRPr="007C3192" w:rsidRDefault="00AB162D" w:rsidP="007C319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3192">
        <w:rPr>
          <w:rFonts w:ascii="Times New Roman" w:hAnsi="Times New Roman" w:cs="Times New Roman"/>
          <w:sz w:val="24"/>
          <w:szCs w:val="24"/>
          <w:highlight w:val="yellow"/>
        </w:rPr>
        <w:t>Heildarfjöldi starfsmanna fyrirtækis.</w:t>
      </w:r>
    </w:p>
    <w:p w14:paraId="5DC165B7" w14:textId="77777777" w:rsidR="00AB162D" w:rsidRPr="007C3192" w:rsidRDefault="00AB162D" w:rsidP="007C319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3192">
        <w:rPr>
          <w:rFonts w:ascii="Times New Roman" w:hAnsi="Times New Roman" w:cs="Times New Roman"/>
          <w:sz w:val="24"/>
          <w:szCs w:val="24"/>
          <w:highlight w:val="yellow"/>
        </w:rPr>
        <w:t>Fjöldi starfsmanna sem sótt er um undanþágu fyrir.</w:t>
      </w:r>
    </w:p>
    <w:p w14:paraId="5F67F7CE" w14:textId="77777777" w:rsidR="00AB162D" w:rsidRPr="007C3192" w:rsidRDefault="00AB162D" w:rsidP="007C3192">
      <w:pPr>
        <w:jc w:val="both"/>
        <w:rPr>
          <w:rFonts w:ascii="Times New Roman" w:hAnsi="Times New Roman" w:cs="Times New Roman"/>
          <w:sz w:val="24"/>
          <w:szCs w:val="24"/>
        </w:rPr>
      </w:pPr>
      <w:r w:rsidRPr="007C3192">
        <w:rPr>
          <w:rFonts w:ascii="Times New Roman" w:hAnsi="Times New Roman" w:cs="Times New Roman"/>
          <w:sz w:val="24"/>
          <w:szCs w:val="24"/>
          <w:highlight w:val="yellow"/>
        </w:rPr>
        <w:t>Nöfn, kennitölur og starfssvið starfsmanna sem sótt er um undanþágu fyrir.</w:t>
      </w:r>
    </w:p>
    <w:p w14:paraId="329A8595" w14:textId="77777777" w:rsidR="00C02069" w:rsidRDefault="00C02069" w:rsidP="00241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3869C" w14:textId="77777777" w:rsidR="00C02069" w:rsidRDefault="00C02069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Virðingarfyllst,</w:t>
      </w:r>
    </w:p>
    <w:p w14:paraId="3B4FF493" w14:textId="77777777" w:rsidR="00C02069" w:rsidRDefault="00C02069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5668672" w14:textId="77777777" w:rsidR="00C02069" w:rsidRPr="006126CE" w:rsidRDefault="00C02069" w:rsidP="00241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f.h. [</w:t>
      </w:r>
      <w:r w:rsidR="007C3192" w:rsidRPr="007C3192">
        <w:rPr>
          <w:rFonts w:ascii="Times New Roman" w:hAnsi="Times New Roman" w:cs="Times New Roman"/>
          <w:sz w:val="24"/>
          <w:szCs w:val="24"/>
          <w:highlight w:val="yellow"/>
        </w:rPr>
        <w:t>Nafn, sími og netfang tengiliðs fyrirtækis við undanþágunefnd</w:t>
      </w:r>
      <w:r w:rsidR="007C3192" w:rsidRPr="00F23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C02069" w:rsidRPr="0061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EE8"/>
    <w:multiLevelType w:val="multilevel"/>
    <w:tmpl w:val="A49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664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68"/>
    <w:rsid w:val="000A3DF8"/>
    <w:rsid w:val="00113519"/>
    <w:rsid w:val="001E1AF6"/>
    <w:rsid w:val="002033A9"/>
    <w:rsid w:val="00241C68"/>
    <w:rsid w:val="00257205"/>
    <w:rsid w:val="003E1A4F"/>
    <w:rsid w:val="004618B3"/>
    <w:rsid w:val="00606935"/>
    <w:rsid w:val="006126CE"/>
    <w:rsid w:val="00653BAD"/>
    <w:rsid w:val="007107A1"/>
    <w:rsid w:val="007C3192"/>
    <w:rsid w:val="0091283F"/>
    <w:rsid w:val="009E50E3"/>
    <w:rsid w:val="00A0432A"/>
    <w:rsid w:val="00AB162D"/>
    <w:rsid w:val="00C02069"/>
    <w:rsid w:val="00D96EF9"/>
    <w:rsid w:val="00E05684"/>
    <w:rsid w:val="00E76F87"/>
    <w:rsid w:val="00E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8ECE"/>
  <w15:chartTrackingRefBased/>
  <w15:docId w15:val="{86187873-1514-48D7-B5B8-1D8FCD24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050e7-a59f-44eb-a8dd-541932d7f1bc" xsi:nil="true"/>
    <lcf76f155ced4ddcb4097134ff3c332f xmlns="0325f39e-6132-4ec2-adbc-5cc1ada22483">
      <Terms xmlns="http://schemas.microsoft.com/office/infopath/2007/PartnerControls"/>
    </lcf76f155ced4ddcb4097134ff3c332f>
    <SharedWithUsers xmlns="d82050e7-a59f-44eb-a8dd-541932d7f1bc">
      <UserInfo>
        <DisplayName>Sólveig B. Gunnarsdóttir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F5E51BC351B48941FA0EE7A14A546" ma:contentTypeVersion="13" ma:contentTypeDescription="Create a new document." ma:contentTypeScope="" ma:versionID="dcb83d26e614c939e5084fa4261ff9a4">
  <xsd:schema xmlns:xsd="http://www.w3.org/2001/XMLSchema" xmlns:xs="http://www.w3.org/2001/XMLSchema" xmlns:p="http://schemas.microsoft.com/office/2006/metadata/properties" xmlns:ns2="0325f39e-6132-4ec2-adbc-5cc1ada22483" xmlns:ns3="d82050e7-a59f-44eb-a8dd-541932d7f1bc" targetNamespace="http://schemas.microsoft.com/office/2006/metadata/properties" ma:root="true" ma:fieldsID="7694cabff7ff1b41dd37c9a6e68c76e4" ns2:_="" ns3:_="">
    <xsd:import namespace="0325f39e-6132-4ec2-adbc-5cc1ada22483"/>
    <xsd:import namespace="d82050e7-a59f-44eb-a8dd-541932d7f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f39e-6132-4ec2-adbc-5cc1ada2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b4dc53a-5158-4362-9e74-76ddd6873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050e7-a59f-44eb-a8dd-541932d7f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707eec-fd44-470f-a8bb-feeceb55f3f7}" ma:internalName="TaxCatchAll" ma:showField="CatchAllData" ma:web="d82050e7-a59f-44eb-a8dd-541932d7f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14527-665F-45F1-BE93-D240E3716C83}">
  <ds:schemaRefs>
    <ds:schemaRef ds:uri="http://schemas.microsoft.com/office/2006/metadata/properties"/>
    <ds:schemaRef ds:uri="http://schemas.microsoft.com/office/infopath/2007/PartnerControls"/>
    <ds:schemaRef ds:uri="d82050e7-a59f-44eb-a8dd-541932d7f1bc"/>
    <ds:schemaRef ds:uri="0325f39e-6132-4ec2-adbc-5cc1ada22483"/>
  </ds:schemaRefs>
</ds:datastoreItem>
</file>

<file path=customXml/itemProps2.xml><?xml version="1.0" encoding="utf-8"?>
<ds:datastoreItem xmlns:ds="http://schemas.openxmlformats.org/officeDocument/2006/customXml" ds:itemID="{6E7FFF40-372A-45BD-8147-5223D696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5f39e-6132-4ec2-adbc-5cc1ada22483"/>
    <ds:schemaRef ds:uri="d82050e7-a59f-44eb-a8dd-541932d7f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A3090-4DB4-40AB-8E02-8D179731E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Heiðar Guðmundsson</dc:creator>
  <cp:keywords/>
  <dc:description/>
  <cp:lastModifiedBy>Guðmundur Heiðar Guðmundsson</cp:lastModifiedBy>
  <cp:revision>4</cp:revision>
  <dcterms:created xsi:type="dcterms:W3CDTF">2023-02-08T23:14:00Z</dcterms:created>
  <dcterms:modified xsi:type="dcterms:W3CDTF">2023-02-14T19:33:00Z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0x010100F00F5E51BC351B48941FA0EE7A14A546</vt:lpwstr>
  </property>
  <property fmtid="{D5CDD505-2E9C-101B-9397-08002B2CF9AE}" pid="3" name="MediaServiceImageTags">
    <vt:lpwstr/>
  </property>
</Properties>
</file>